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8A" w:rsidRPr="009C12B3" w:rsidRDefault="00E7570F" w:rsidP="00DA685A">
      <w:pPr>
        <w:ind w:left="3540"/>
        <w:rPr>
          <w:b/>
          <w:lang w:val="pl"/>
        </w:rPr>
      </w:pPr>
      <w:r>
        <w:rPr>
          <w:lang w:val="pl"/>
        </w:rPr>
        <w:br/>
      </w:r>
      <w:r w:rsidR="00DA685A" w:rsidRPr="00A34593">
        <w:rPr>
          <w:sz w:val="20"/>
          <w:szCs w:val="20"/>
          <w:lang w:val="pl"/>
        </w:rPr>
        <w:t xml:space="preserve">      </w:t>
      </w:r>
      <w:r w:rsidR="005B538A" w:rsidRPr="009C12B3">
        <w:rPr>
          <w:lang w:val="pl"/>
        </w:rPr>
        <w:t xml:space="preserve">Załącznik nr </w:t>
      </w:r>
      <w:r w:rsidR="00822859" w:rsidRPr="009C12B3">
        <w:rPr>
          <w:lang w:val="pl"/>
        </w:rPr>
        <w:t>4</w:t>
      </w:r>
      <w:r w:rsidR="005B538A" w:rsidRPr="009C12B3">
        <w:rPr>
          <w:lang w:val="pl"/>
        </w:rPr>
        <w:t xml:space="preserve"> do Zapytania Ofertowego nr</w:t>
      </w:r>
      <w:r w:rsidR="002C6669">
        <w:rPr>
          <w:rFonts w:ascii="Calibri" w:eastAsia="Times New Roman" w:hAnsi="Calibri" w:cs="Calibri"/>
          <w:lang w:val="pl" w:eastAsia="pl-PL"/>
        </w:rPr>
        <w:t xml:space="preserve">  1</w:t>
      </w:r>
      <w:r w:rsidR="00F478E7">
        <w:rPr>
          <w:rFonts w:ascii="Calibri" w:eastAsia="Times New Roman" w:hAnsi="Calibri" w:cs="Calibri"/>
          <w:lang w:val="pl" w:eastAsia="pl-PL"/>
        </w:rPr>
        <w:t>1</w:t>
      </w:r>
      <w:bookmarkStart w:id="0" w:name="_GoBack"/>
      <w:bookmarkEnd w:id="0"/>
      <w:r w:rsidR="00160338" w:rsidRPr="009C12B3">
        <w:rPr>
          <w:rFonts w:ascii="Calibri" w:eastAsia="Times New Roman" w:hAnsi="Calibri" w:cs="Calibri"/>
          <w:lang w:val="pl" w:eastAsia="pl-PL"/>
        </w:rPr>
        <w:t>/202</w:t>
      </w:r>
      <w:r w:rsidR="00DE244D">
        <w:rPr>
          <w:rFonts w:ascii="Calibri" w:eastAsia="Times New Roman" w:hAnsi="Calibri" w:cs="Calibri"/>
          <w:lang w:val="pl" w:eastAsia="pl-PL"/>
        </w:rPr>
        <w:t>5</w:t>
      </w:r>
      <w:r w:rsidR="00160338" w:rsidRPr="009C12B3">
        <w:rPr>
          <w:rFonts w:ascii="Calibri" w:eastAsia="Times New Roman" w:hAnsi="Calibri" w:cs="Calibri"/>
          <w:lang w:val="pl" w:eastAsia="pl-PL"/>
        </w:rPr>
        <w:t>/AZ/</w:t>
      </w:r>
      <w:r w:rsidR="00822859" w:rsidRPr="009C12B3">
        <w:rPr>
          <w:rFonts w:ascii="Calibri" w:eastAsia="Times New Roman" w:hAnsi="Calibri" w:cs="Calibri"/>
          <w:lang w:val="pl" w:eastAsia="pl-PL"/>
        </w:rPr>
        <w:t>M</w:t>
      </w:r>
    </w:p>
    <w:p w:rsidR="00DA685A" w:rsidRDefault="00DA685A" w:rsidP="00530A36">
      <w:pPr>
        <w:spacing w:line="240" w:lineRule="auto"/>
        <w:rPr>
          <w:lang w:val="pl"/>
        </w:rPr>
      </w:pPr>
    </w:p>
    <w:p w:rsidR="005B538A" w:rsidRPr="00BE216A" w:rsidRDefault="005B538A" w:rsidP="00530A36">
      <w:pPr>
        <w:spacing w:line="240" w:lineRule="auto"/>
        <w:rPr>
          <w:lang w:val="pl"/>
        </w:rPr>
      </w:pPr>
      <w:r w:rsidRPr="00BE216A">
        <w:rPr>
          <w:lang w:val="pl"/>
        </w:rPr>
        <w:t xml:space="preserve">Pełna nazwa </w:t>
      </w:r>
      <w:r w:rsidR="00F33F61" w:rsidRPr="00BE216A">
        <w:rPr>
          <w:lang w:val="pl"/>
        </w:rPr>
        <w:t xml:space="preserve">i adres </w:t>
      </w:r>
      <w:r w:rsidRPr="00BE216A">
        <w:rPr>
          <w:lang w:val="pl"/>
        </w:rPr>
        <w:t>Oferenta</w:t>
      </w:r>
      <w:r w:rsidR="00F33F61" w:rsidRPr="00BE216A">
        <w:rPr>
          <w:lang w:val="pl"/>
        </w:rPr>
        <w:t>: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 xml:space="preserve">…………………………………….………………………………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</w:t>
      </w:r>
      <w:r w:rsidR="00475FDC">
        <w:rPr>
          <w:lang w:val="pl"/>
        </w:rPr>
        <w:t>……………………………………………………...........</w:t>
      </w:r>
      <w:r w:rsidRPr="005B538A">
        <w:rPr>
          <w:lang w:val="pl"/>
        </w:rPr>
        <w:t xml:space="preserve"> </w:t>
      </w:r>
    </w:p>
    <w:p w:rsidR="005B538A" w:rsidRPr="005B538A" w:rsidRDefault="005B538A" w:rsidP="00BE216A">
      <w:pPr>
        <w:spacing w:line="240" w:lineRule="auto"/>
        <w:rPr>
          <w:lang w:val="pl"/>
        </w:rPr>
      </w:pPr>
      <w:r w:rsidRPr="005B538A">
        <w:rPr>
          <w:lang w:val="pl"/>
        </w:rPr>
        <w:t>………</w:t>
      </w:r>
      <w:r w:rsidR="00475FDC">
        <w:rPr>
          <w:lang w:val="pl"/>
        </w:rPr>
        <w:t>…………………………………………..............….</w:t>
      </w:r>
      <w:r w:rsidRPr="005B538A">
        <w:rPr>
          <w:lang w:val="pl"/>
        </w:rPr>
        <w:t xml:space="preserve"> </w:t>
      </w:r>
    </w:p>
    <w:p w:rsidR="005B538A" w:rsidRDefault="00544BFC" w:rsidP="00544BFC">
      <w:pPr>
        <w:spacing w:line="240" w:lineRule="auto"/>
      </w:pPr>
      <w:r>
        <w:br/>
      </w:r>
    </w:p>
    <w:p w:rsidR="00DA685A" w:rsidRPr="00544BFC" w:rsidRDefault="00DA685A" w:rsidP="00544BFC">
      <w:pPr>
        <w:spacing w:line="240" w:lineRule="auto"/>
      </w:pPr>
    </w:p>
    <w:p w:rsidR="005B538A" w:rsidRPr="00544BFC" w:rsidRDefault="005B538A" w:rsidP="00544BFC">
      <w:pPr>
        <w:jc w:val="center"/>
        <w:rPr>
          <w:b/>
          <w:bCs/>
          <w:sz w:val="24"/>
          <w:szCs w:val="24"/>
        </w:rPr>
      </w:pPr>
      <w:r w:rsidRPr="00530A36">
        <w:rPr>
          <w:b/>
          <w:bCs/>
          <w:sz w:val="24"/>
          <w:szCs w:val="24"/>
        </w:rPr>
        <w:t xml:space="preserve">Oświadczenie </w:t>
      </w:r>
      <w:r w:rsidR="007F7A61">
        <w:rPr>
          <w:b/>
          <w:bCs/>
          <w:sz w:val="24"/>
          <w:szCs w:val="24"/>
        </w:rPr>
        <w:t>Oferenta</w:t>
      </w:r>
    </w:p>
    <w:p w:rsidR="00DA685A" w:rsidRDefault="00DA685A" w:rsidP="00F33F61">
      <w:pPr>
        <w:shd w:val="clear" w:color="auto" w:fill="FFFFFF"/>
        <w:spacing w:line="240" w:lineRule="auto"/>
        <w:rPr>
          <w:rFonts w:cstheme="minorHAnsi"/>
        </w:rPr>
      </w:pPr>
    </w:p>
    <w:p w:rsidR="00530A36" w:rsidRPr="00F33F61" w:rsidRDefault="009123A8" w:rsidP="00DA685A">
      <w:pPr>
        <w:shd w:val="clear" w:color="auto" w:fill="FFFFFF"/>
        <w:jc w:val="both"/>
        <w:rPr>
          <w:rFonts w:eastAsia="Arial" w:cstheme="minorHAnsi"/>
          <w:bCs/>
          <w:lang w:val="pl"/>
        </w:rPr>
      </w:pPr>
      <w:r w:rsidRPr="00544BFC">
        <w:rPr>
          <w:rFonts w:eastAsia="Arial" w:cstheme="minorHAnsi"/>
          <w:bCs/>
          <w:lang w:val="pl"/>
        </w:rPr>
        <w:t>O</w:t>
      </w:r>
      <w:r w:rsidR="00530A36" w:rsidRPr="00544BFC">
        <w:rPr>
          <w:rFonts w:eastAsia="Arial" w:cstheme="minorHAnsi"/>
          <w:bCs/>
          <w:lang w:val="pl"/>
        </w:rPr>
        <w:t>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:rsidR="00DA685A" w:rsidRDefault="00F7357C" w:rsidP="005B538A">
      <w:pPr>
        <w:rPr>
          <w:rFonts w:cstheme="minorHAnsi"/>
          <w:lang w:val="pl"/>
        </w:rPr>
      </w:pPr>
      <w:r>
        <w:rPr>
          <w:rFonts w:cstheme="minorHAnsi"/>
          <w:lang w:val="pl"/>
        </w:rPr>
        <w:br/>
      </w:r>
    </w:p>
    <w:p w:rsidR="005B538A" w:rsidRPr="00F33F61" w:rsidRDefault="002420E5" w:rsidP="005B538A">
      <w:pPr>
        <w:rPr>
          <w:rFonts w:cstheme="minorHAnsi"/>
          <w:lang w:val="pl"/>
        </w:rPr>
      </w:pPr>
      <w:r>
        <w:rPr>
          <w:rFonts w:cstheme="minorHAnsi"/>
          <w:lang w:val="pl"/>
        </w:rPr>
        <w:br/>
      </w:r>
      <w:r w:rsidR="005B538A" w:rsidRPr="00544BFC">
        <w:rPr>
          <w:rFonts w:cstheme="minorHAnsi"/>
          <w:lang w:val="pl"/>
        </w:rPr>
        <w:t xml:space="preserve">................................................................    </w:t>
      </w:r>
      <w:r w:rsidR="00F33F61">
        <w:rPr>
          <w:rFonts w:cstheme="minorHAnsi"/>
          <w:lang w:val="pl"/>
        </w:rPr>
        <w:br/>
      </w:r>
      <w:r w:rsidR="005B538A" w:rsidRPr="00F33F61">
        <w:rPr>
          <w:rFonts w:cstheme="minorHAnsi"/>
          <w:i/>
          <w:sz w:val="20"/>
          <w:szCs w:val="20"/>
          <w:lang w:val="pl"/>
        </w:rPr>
        <w:t xml:space="preserve"> (miejscowość i data)</w:t>
      </w:r>
      <w:r w:rsidR="005B538A" w:rsidRPr="00544BFC">
        <w:rPr>
          <w:rFonts w:cstheme="minorHAnsi"/>
          <w:i/>
          <w:lang w:val="pl"/>
        </w:rPr>
        <w:t xml:space="preserve">                           </w:t>
      </w:r>
      <w:r w:rsidR="00F33F61">
        <w:rPr>
          <w:rFonts w:cstheme="minorHAnsi"/>
          <w:i/>
          <w:lang w:val="pl"/>
        </w:rPr>
        <w:t xml:space="preserve">                               </w:t>
      </w:r>
    </w:p>
    <w:p w:rsidR="00532A0A" w:rsidRPr="002420E5" w:rsidRDefault="005B538A" w:rsidP="00532A0A">
      <w:pPr>
        <w:rPr>
          <w:rFonts w:cstheme="minorHAnsi"/>
          <w:i/>
          <w:lang w:val="pl"/>
        </w:rPr>
      </w:pPr>
      <w:r w:rsidRPr="00544BFC">
        <w:rPr>
          <w:rFonts w:cstheme="minorHAnsi"/>
          <w:i/>
          <w:lang w:val="pl"/>
        </w:rPr>
        <w:t>................................................................................</w:t>
      </w:r>
      <w:r w:rsidR="00F33F61">
        <w:rPr>
          <w:rFonts w:cstheme="minorHAnsi"/>
          <w:i/>
          <w:lang w:val="pl"/>
        </w:rPr>
        <w:br/>
      </w:r>
      <w:r w:rsidRPr="00F33F61">
        <w:rPr>
          <w:rFonts w:cstheme="minorHAnsi"/>
          <w:i/>
          <w:sz w:val="20"/>
          <w:szCs w:val="20"/>
          <w:lang w:val="pl"/>
        </w:rPr>
        <w:t xml:space="preserve">(podpis i pieczątka osoby/osób uprawnionych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                                                                              do reprezentowania </w:t>
      </w:r>
      <w:r w:rsidR="00530A36" w:rsidRPr="00F33F61">
        <w:rPr>
          <w:rFonts w:cstheme="minorHAnsi"/>
          <w:i/>
          <w:sz w:val="20"/>
          <w:szCs w:val="20"/>
          <w:lang w:val="pl"/>
        </w:rPr>
        <w:t>Oferenta)</w:t>
      </w:r>
    </w:p>
    <w:sectPr w:rsidR="00532A0A" w:rsidRPr="002420E5" w:rsidSect="00E80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51" w:rsidRDefault="004A7B51" w:rsidP="000C54D1">
      <w:pPr>
        <w:spacing w:after="0" w:line="240" w:lineRule="auto"/>
      </w:pPr>
      <w:r>
        <w:separator/>
      </w:r>
    </w:p>
  </w:endnote>
  <w:endnote w:type="continuationSeparator" w:id="0">
    <w:p w:rsidR="004A7B51" w:rsidRDefault="004A7B51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045754"/>
      <w:docPartObj>
        <w:docPartGallery w:val="Page Numbers (Bottom of Page)"/>
        <w:docPartUnique/>
      </w:docPartObj>
    </w:sdtPr>
    <w:sdtEndPr/>
    <w:sdtContent>
      <w:p w:rsidR="00E80CE4" w:rsidRPr="00EF13B9" w:rsidRDefault="00EF13B9" w:rsidP="00EF13B9">
        <w:pPr>
          <w:pStyle w:val="Stopka"/>
          <w:jc w:val="center"/>
        </w:pPr>
        <w:r w:rsidRPr="003E1384">
          <w:rPr>
            <w:noProof/>
            <w:color w:val="D9D9D9" w:themeColor="background1" w:themeShade="D9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FC37542" wp14:editId="78763299">
                  <wp:simplePos x="0" y="0"/>
                  <wp:positionH relativeFrom="column">
                    <wp:posOffset>-823595</wp:posOffset>
                  </wp:positionH>
                  <wp:positionV relativeFrom="paragraph">
                    <wp:posOffset>20955</wp:posOffset>
                  </wp:positionV>
                  <wp:extent cx="7553325" cy="0"/>
                  <wp:effectExtent l="0" t="0" r="9525" b="19050"/>
                  <wp:wrapNone/>
                  <wp:docPr id="1" name="Łącznik prostoliniow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53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4.85pt,1.65pt" to="529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" strokecolor="#bfbfbf [2412]"/>
              </w:pict>
            </mc:Fallback>
          </mc:AlternateContent>
        </w:r>
        <w:r w:rsidRPr="003E1384">
          <w:rPr>
            <w:noProof/>
            <w:lang w:eastAsia="pl-PL"/>
          </w:rPr>
          <w:drawing>
            <wp:inline distT="0" distB="0" distL="0" distR="0" wp14:anchorId="69801EAD" wp14:editId="7325BFDE">
              <wp:extent cx="4745356" cy="659077"/>
              <wp:effectExtent l="0" t="0" r="0" b="8255"/>
              <wp:docPr id="5" name="Obraz 5" descr="C:\Users\Marzena\AppData\Local\Microsoft\Windows\INetCache\Content.Outlook\DSZN9H4J\Załącznik bez tytułu 00610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Marzena\AppData\Local\Microsoft\Windows\INetCache\Content.Outlook\DSZN9H4J\Załącznik bez tytułu 00610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62286" cy="675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51" w:rsidRDefault="004A7B51" w:rsidP="000C54D1">
      <w:pPr>
        <w:spacing w:after="0" w:line="240" w:lineRule="auto"/>
      </w:pPr>
      <w:r>
        <w:separator/>
      </w:r>
    </w:p>
  </w:footnote>
  <w:footnote w:type="continuationSeparator" w:id="0">
    <w:p w:rsidR="004A7B51" w:rsidRDefault="004A7B51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11C26ECC" wp14:editId="6B21556F">
          <wp:extent cx="5760720" cy="610002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3B9" w:rsidRDefault="00EF13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2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8"/>
  </w:num>
  <w:num w:numId="5">
    <w:abstractNumId w:val="23"/>
  </w:num>
  <w:num w:numId="6">
    <w:abstractNumId w:val="11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"/>
  </w:num>
  <w:num w:numId="15">
    <w:abstractNumId w:val="22"/>
  </w:num>
  <w:num w:numId="16">
    <w:abstractNumId w:val="19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275B8"/>
    <w:rsid w:val="0004302D"/>
    <w:rsid w:val="00044C92"/>
    <w:rsid w:val="000558DA"/>
    <w:rsid w:val="000A5058"/>
    <w:rsid w:val="000A62B3"/>
    <w:rsid w:val="000C54D1"/>
    <w:rsid w:val="000D784D"/>
    <w:rsid w:val="001002D6"/>
    <w:rsid w:val="0011070E"/>
    <w:rsid w:val="0012359E"/>
    <w:rsid w:val="001554DC"/>
    <w:rsid w:val="00160338"/>
    <w:rsid w:val="001701AE"/>
    <w:rsid w:val="00170E32"/>
    <w:rsid w:val="001945D9"/>
    <w:rsid w:val="001B50BF"/>
    <w:rsid w:val="001E2C72"/>
    <w:rsid w:val="001E39D7"/>
    <w:rsid w:val="002009DA"/>
    <w:rsid w:val="002169FE"/>
    <w:rsid w:val="0023625C"/>
    <w:rsid w:val="002420E5"/>
    <w:rsid w:val="0024477F"/>
    <w:rsid w:val="00250E5C"/>
    <w:rsid w:val="00256950"/>
    <w:rsid w:val="00265292"/>
    <w:rsid w:val="0029335F"/>
    <w:rsid w:val="00294E1A"/>
    <w:rsid w:val="002B0C02"/>
    <w:rsid w:val="002C1E8E"/>
    <w:rsid w:val="002C6669"/>
    <w:rsid w:val="002E5E13"/>
    <w:rsid w:val="002E6DA9"/>
    <w:rsid w:val="0032354A"/>
    <w:rsid w:val="00343FFF"/>
    <w:rsid w:val="00344FBF"/>
    <w:rsid w:val="003462FD"/>
    <w:rsid w:val="00347AB8"/>
    <w:rsid w:val="00363390"/>
    <w:rsid w:val="0037046A"/>
    <w:rsid w:val="003C32CE"/>
    <w:rsid w:val="00405EEB"/>
    <w:rsid w:val="0041741E"/>
    <w:rsid w:val="004215E6"/>
    <w:rsid w:val="00444D18"/>
    <w:rsid w:val="004535E3"/>
    <w:rsid w:val="004552A3"/>
    <w:rsid w:val="00465562"/>
    <w:rsid w:val="00474175"/>
    <w:rsid w:val="00475FDC"/>
    <w:rsid w:val="00486029"/>
    <w:rsid w:val="004A3D9D"/>
    <w:rsid w:val="004A7411"/>
    <w:rsid w:val="004A7B51"/>
    <w:rsid w:val="004B0746"/>
    <w:rsid w:val="004C07AD"/>
    <w:rsid w:val="004D2AA3"/>
    <w:rsid w:val="004D2B3A"/>
    <w:rsid w:val="00510D83"/>
    <w:rsid w:val="005172DB"/>
    <w:rsid w:val="0052061B"/>
    <w:rsid w:val="00530A36"/>
    <w:rsid w:val="00532A0A"/>
    <w:rsid w:val="00544BFC"/>
    <w:rsid w:val="00566584"/>
    <w:rsid w:val="00597B12"/>
    <w:rsid w:val="005A7F3F"/>
    <w:rsid w:val="005B02D3"/>
    <w:rsid w:val="005B538A"/>
    <w:rsid w:val="00617097"/>
    <w:rsid w:val="00634674"/>
    <w:rsid w:val="00634EB9"/>
    <w:rsid w:val="00641FE5"/>
    <w:rsid w:val="00691B35"/>
    <w:rsid w:val="006D18CF"/>
    <w:rsid w:val="006E782D"/>
    <w:rsid w:val="00713FFA"/>
    <w:rsid w:val="00716649"/>
    <w:rsid w:val="007175F4"/>
    <w:rsid w:val="00725318"/>
    <w:rsid w:val="00727177"/>
    <w:rsid w:val="00750BAD"/>
    <w:rsid w:val="007522BF"/>
    <w:rsid w:val="00764ABC"/>
    <w:rsid w:val="007952D8"/>
    <w:rsid w:val="007D0D32"/>
    <w:rsid w:val="007D70E2"/>
    <w:rsid w:val="007F7A61"/>
    <w:rsid w:val="008014B3"/>
    <w:rsid w:val="0080160B"/>
    <w:rsid w:val="00802770"/>
    <w:rsid w:val="00822859"/>
    <w:rsid w:val="00823EFA"/>
    <w:rsid w:val="00847E46"/>
    <w:rsid w:val="0088276C"/>
    <w:rsid w:val="008C6110"/>
    <w:rsid w:val="008D219E"/>
    <w:rsid w:val="008E2A16"/>
    <w:rsid w:val="008E6F40"/>
    <w:rsid w:val="008F53B8"/>
    <w:rsid w:val="009123A8"/>
    <w:rsid w:val="009574B1"/>
    <w:rsid w:val="009711E2"/>
    <w:rsid w:val="00972A60"/>
    <w:rsid w:val="009A4484"/>
    <w:rsid w:val="009C12B3"/>
    <w:rsid w:val="009D53C1"/>
    <w:rsid w:val="009E4FEA"/>
    <w:rsid w:val="00A1023E"/>
    <w:rsid w:val="00A1281F"/>
    <w:rsid w:val="00A16E73"/>
    <w:rsid w:val="00A24C9A"/>
    <w:rsid w:val="00A34593"/>
    <w:rsid w:val="00A42098"/>
    <w:rsid w:val="00A74EA7"/>
    <w:rsid w:val="00A949BE"/>
    <w:rsid w:val="00AA1BB3"/>
    <w:rsid w:val="00AB7BDA"/>
    <w:rsid w:val="00AB7E4F"/>
    <w:rsid w:val="00AD5F9E"/>
    <w:rsid w:val="00AD7125"/>
    <w:rsid w:val="00AE24BE"/>
    <w:rsid w:val="00AF5787"/>
    <w:rsid w:val="00B0486E"/>
    <w:rsid w:val="00B46D5D"/>
    <w:rsid w:val="00B51750"/>
    <w:rsid w:val="00B65CCB"/>
    <w:rsid w:val="00B91B31"/>
    <w:rsid w:val="00BA16B5"/>
    <w:rsid w:val="00BB7305"/>
    <w:rsid w:val="00BC0FA0"/>
    <w:rsid w:val="00BD634B"/>
    <w:rsid w:val="00BE216A"/>
    <w:rsid w:val="00C002B7"/>
    <w:rsid w:val="00C05CD2"/>
    <w:rsid w:val="00C15619"/>
    <w:rsid w:val="00C23F6E"/>
    <w:rsid w:val="00C2766F"/>
    <w:rsid w:val="00C377B0"/>
    <w:rsid w:val="00C4472C"/>
    <w:rsid w:val="00C63A0F"/>
    <w:rsid w:val="00CA61F9"/>
    <w:rsid w:val="00CA77EC"/>
    <w:rsid w:val="00CE0D36"/>
    <w:rsid w:val="00CF2080"/>
    <w:rsid w:val="00CF316D"/>
    <w:rsid w:val="00CF3EC3"/>
    <w:rsid w:val="00CF511A"/>
    <w:rsid w:val="00D00D38"/>
    <w:rsid w:val="00D10363"/>
    <w:rsid w:val="00D1388C"/>
    <w:rsid w:val="00D14DA0"/>
    <w:rsid w:val="00D22F14"/>
    <w:rsid w:val="00D26246"/>
    <w:rsid w:val="00D32BA4"/>
    <w:rsid w:val="00D3557E"/>
    <w:rsid w:val="00D365D0"/>
    <w:rsid w:val="00D56EF5"/>
    <w:rsid w:val="00D61790"/>
    <w:rsid w:val="00D76012"/>
    <w:rsid w:val="00D832B2"/>
    <w:rsid w:val="00D96A0A"/>
    <w:rsid w:val="00DA0E7A"/>
    <w:rsid w:val="00DA685A"/>
    <w:rsid w:val="00DE244D"/>
    <w:rsid w:val="00E14FB1"/>
    <w:rsid w:val="00E17A55"/>
    <w:rsid w:val="00E23DFE"/>
    <w:rsid w:val="00E3082B"/>
    <w:rsid w:val="00E34F64"/>
    <w:rsid w:val="00E41BFC"/>
    <w:rsid w:val="00E44272"/>
    <w:rsid w:val="00E47F82"/>
    <w:rsid w:val="00E6028A"/>
    <w:rsid w:val="00E754E3"/>
    <w:rsid w:val="00E7570F"/>
    <w:rsid w:val="00E7768C"/>
    <w:rsid w:val="00E80CE4"/>
    <w:rsid w:val="00EA607C"/>
    <w:rsid w:val="00EC0C16"/>
    <w:rsid w:val="00EE6127"/>
    <w:rsid w:val="00EE74A0"/>
    <w:rsid w:val="00EF010F"/>
    <w:rsid w:val="00EF13B9"/>
    <w:rsid w:val="00EF1D16"/>
    <w:rsid w:val="00F140AD"/>
    <w:rsid w:val="00F1643E"/>
    <w:rsid w:val="00F33F61"/>
    <w:rsid w:val="00F478E7"/>
    <w:rsid w:val="00F47D0F"/>
    <w:rsid w:val="00F520FE"/>
    <w:rsid w:val="00F7357C"/>
    <w:rsid w:val="00F82282"/>
    <w:rsid w:val="00FA48EE"/>
    <w:rsid w:val="00FC2795"/>
    <w:rsid w:val="00FC503C"/>
    <w:rsid w:val="00FD7AF1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dcterms:created xsi:type="dcterms:W3CDTF">2025-03-14T18:02:00Z</dcterms:created>
  <dcterms:modified xsi:type="dcterms:W3CDTF">2025-12-03T08:40:00Z</dcterms:modified>
</cp:coreProperties>
</file>